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7A" w:rsidRDefault="00AF3508">
      <w:pPr>
        <w:jc w:val="center"/>
        <w:rPr>
          <w:rFonts w:ascii="宋体" w:eastAsia="宋体" w:hAnsi="宋体"/>
          <w:b/>
          <w:sz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  <w:szCs w:val="28"/>
        </w:rPr>
        <w:t>外交学院外交学系20</w:t>
      </w:r>
      <w:r>
        <w:rPr>
          <w:rFonts w:ascii="宋体" w:eastAsia="宋体" w:hAnsi="宋体"/>
          <w:b/>
          <w:sz w:val="28"/>
          <w:szCs w:val="28"/>
        </w:rPr>
        <w:t>20</w:t>
      </w:r>
      <w:r>
        <w:rPr>
          <w:rFonts w:ascii="宋体" w:eastAsia="宋体" w:hAnsi="宋体" w:hint="eastAsia"/>
          <w:b/>
          <w:sz w:val="28"/>
          <w:szCs w:val="28"/>
        </w:rPr>
        <w:t>年创新人才孵化营报名表</w:t>
      </w: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67"/>
        <w:gridCol w:w="709"/>
        <w:gridCol w:w="283"/>
        <w:gridCol w:w="426"/>
        <w:gridCol w:w="425"/>
        <w:gridCol w:w="142"/>
        <w:gridCol w:w="708"/>
        <w:gridCol w:w="426"/>
        <w:gridCol w:w="141"/>
        <w:gridCol w:w="426"/>
        <w:gridCol w:w="708"/>
        <w:gridCol w:w="142"/>
        <w:gridCol w:w="1276"/>
        <w:gridCol w:w="1701"/>
      </w:tblGrid>
      <w:tr w:rsidR="0081607A">
        <w:trPr>
          <w:trHeight w:val="648"/>
        </w:trPr>
        <w:tc>
          <w:tcPr>
            <w:tcW w:w="696" w:type="dxa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extDirection w:val="tbRlV"/>
            <w:vAlign w:val="center"/>
          </w:tcPr>
          <w:p w:rsidR="0081607A" w:rsidRDefault="00AF3508">
            <w:pPr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电子照片</w:t>
            </w:r>
          </w:p>
        </w:tc>
      </w:tr>
      <w:tr w:rsidR="0081607A">
        <w:trPr>
          <w:trHeight w:val="731"/>
        </w:trPr>
        <w:tc>
          <w:tcPr>
            <w:tcW w:w="696" w:type="dxa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外语语种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在读院校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772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632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828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研究方向及兴趣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772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外语成绩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2058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学习经历</w:t>
            </w:r>
          </w:p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0"/>
              </w:rPr>
              <w:t>（本科起）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>
        <w:trPr>
          <w:trHeight w:val="1862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奖惩情况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1607A" w:rsidTr="00AF3508">
        <w:trPr>
          <w:trHeight w:val="3348"/>
        </w:trPr>
        <w:tc>
          <w:tcPr>
            <w:tcW w:w="8776" w:type="dxa"/>
            <w:gridSpan w:val="15"/>
            <w:shd w:val="clear" w:color="auto" w:fill="auto"/>
          </w:tcPr>
          <w:p w:rsidR="0081607A" w:rsidRDefault="00AF350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院、系党组织对学生在校期间德、智、体诸方面的综合评价</w:t>
            </w:r>
          </w:p>
          <w:p w:rsidR="0081607A" w:rsidRDefault="0081607A">
            <w:pPr>
              <w:jc w:val="left"/>
              <w:rPr>
                <w:rFonts w:ascii="宋体" w:eastAsia="宋体" w:hAnsi="宋体"/>
              </w:rPr>
            </w:pPr>
          </w:p>
          <w:p w:rsidR="0081607A" w:rsidRDefault="0081607A">
            <w:pPr>
              <w:jc w:val="left"/>
              <w:rPr>
                <w:rFonts w:ascii="宋体" w:eastAsia="宋体" w:hAnsi="宋体"/>
              </w:rPr>
            </w:pPr>
          </w:p>
          <w:p w:rsidR="0081607A" w:rsidRDefault="0081607A">
            <w:pPr>
              <w:jc w:val="left"/>
              <w:rPr>
                <w:rFonts w:ascii="宋体" w:eastAsia="宋体" w:hAnsi="宋体"/>
              </w:rPr>
            </w:pPr>
          </w:p>
          <w:p w:rsidR="0081607A" w:rsidRDefault="0081607A">
            <w:pPr>
              <w:jc w:val="left"/>
              <w:rPr>
                <w:rFonts w:ascii="宋体" w:eastAsia="宋体" w:hAnsi="宋体"/>
              </w:rPr>
            </w:pPr>
          </w:p>
          <w:p w:rsidR="0081607A" w:rsidRDefault="0081607A">
            <w:pPr>
              <w:jc w:val="left"/>
              <w:rPr>
                <w:rFonts w:ascii="宋体" w:eastAsia="宋体" w:hAnsi="宋体"/>
              </w:rPr>
            </w:pPr>
          </w:p>
          <w:p w:rsidR="0081607A" w:rsidRDefault="00AF350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负责人签字                                院、系党总支签章</w:t>
            </w:r>
          </w:p>
          <w:p w:rsidR="0081607A" w:rsidRDefault="00AF3508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       年   月   日</w:t>
            </w:r>
          </w:p>
        </w:tc>
      </w:tr>
      <w:tr w:rsidR="0081607A">
        <w:trPr>
          <w:trHeight w:val="213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81607A" w:rsidRDefault="00AF350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:rsidR="0081607A" w:rsidRDefault="0081607A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81607A" w:rsidRDefault="0081607A">
      <w:pPr>
        <w:rPr>
          <w:lang w:val="en"/>
        </w:rPr>
      </w:pPr>
    </w:p>
    <w:sectPr w:rsidR="0081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03"/>
    <w:rsid w:val="000C7D03"/>
    <w:rsid w:val="0012075F"/>
    <w:rsid w:val="00846C82"/>
    <w:rsid w:val="3FDFA607"/>
    <w:rsid w:val="7B2B8D6D"/>
    <w:rsid w:val="7C7786E5"/>
    <w:rsid w:val="9DED723F"/>
    <w:rsid w:val="BEFD075E"/>
    <w:rsid w:val="DF7CA895"/>
    <w:rsid w:val="EC1FB3A2"/>
    <w:rsid w:val="F0DBA818"/>
    <w:rsid w:val="FB3F8B17"/>
    <w:rsid w:val="0081607A"/>
    <w:rsid w:val="00990CB2"/>
    <w:rsid w:val="00AF3508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3EE9D-A493-4BF6-B996-599BD725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wangyan</cp:lastModifiedBy>
  <cp:revision>4</cp:revision>
  <dcterms:created xsi:type="dcterms:W3CDTF">2020-06-18T13:53:00Z</dcterms:created>
  <dcterms:modified xsi:type="dcterms:W3CDTF">2020-06-18T13:54:00Z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